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338FD0" w:rsidR="00C34772" w:rsidRPr="0026421F" w:rsidRDefault="003005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82DABC" w:rsidR="00C34772" w:rsidRPr="00D339A1" w:rsidRDefault="003005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4C51D4" w:rsidR="002A7340" w:rsidRPr="00CD56BA" w:rsidRDefault="003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E05FB" w:rsidR="002A7340" w:rsidRPr="00CD56BA" w:rsidRDefault="003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0B180" w:rsidR="002A7340" w:rsidRPr="00CD56BA" w:rsidRDefault="003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CC5293" w:rsidR="002A7340" w:rsidRPr="00CD56BA" w:rsidRDefault="003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95D82" w:rsidR="002A7340" w:rsidRPr="00CD56BA" w:rsidRDefault="003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C7487" w:rsidR="002A7340" w:rsidRPr="00CD56BA" w:rsidRDefault="003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2AFC6" w:rsidR="002A7340" w:rsidRPr="00CD56BA" w:rsidRDefault="003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CC0B8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EE904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25C43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64617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73871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43068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2D53D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A3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E2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A5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B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D1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1C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B3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82E78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33203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DBEAB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1649D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47C53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CDC0E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FE8BC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B6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24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88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DC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23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2D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05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C2E4A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29837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76117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001CC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EC346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5DB5C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A5415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8B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6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47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1C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62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D4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87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6A073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642D1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7A3E4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E45E4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E4DFD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46CE5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AF76B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62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E4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70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C0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2D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24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29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24B91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27E77" w:rsidR="009A6C64" w:rsidRPr="00730585" w:rsidRDefault="003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EB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D2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8D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0E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A2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9F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A9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5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E8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07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FA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57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05C2" w:rsidRPr="00B537C7" w:rsidRDefault="003005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6F17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005C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