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CD43D" w:rsidR="00C34772" w:rsidRPr="0026421F" w:rsidRDefault="007C1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10507" w:rsidR="00C34772" w:rsidRPr="00D339A1" w:rsidRDefault="007C1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C5FC4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0EB0A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98420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D89B9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9C199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2D3DF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09354" w:rsidR="002A7340" w:rsidRPr="00CD56BA" w:rsidRDefault="007C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1A5A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2472F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1EECC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154A4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110C4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674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ED9D5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C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1A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2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9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D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5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78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46A98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9678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7BCB3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F96FC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E6CB5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F94A2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DE4E4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9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58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EC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0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D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5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2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C416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2A7FA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AC0EA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75626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D79C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D8C53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EEAFB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5E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2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7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5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CE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9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D6E0B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96E44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AFD27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A1D16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1BE31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28AF6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4EF2A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3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7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E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AA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A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9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7D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679CD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E3B36" w:rsidR="009A6C64" w:rsidRPr="00730585" w:rsidRDefault="007C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2F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7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5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D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F0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B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2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9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5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8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F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1DA7" w:rsidRPr="00B537C7" w:rsidRDefault="007C1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F53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DA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