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6F8DE" w:rsidR="00C34772" w:rsidRPr="0026421F" w:rsidRDefault="00D63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8578B" w:rsidR="00C34772" w:rsidRPr="00D339A1" w:rsidRDefault="00D63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B7E80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44151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36228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C7726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63114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CB235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F4795" w:rsidR="002A7340" w:rsidRPr="00CD56BA" w:rsidRDefault="00D6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A029F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9F898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4B28B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546E6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E8989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AC73E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09DCE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3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2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2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D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E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A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2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76947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587D4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57A99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31A8B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844A0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16B1A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128E1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E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8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D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D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D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6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A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3F77A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720F9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A1CE8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83D08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183F1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E45E3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7DC04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9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8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3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A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F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B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0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23928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31347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6E0CC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91A4B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CD121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8AE21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41544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7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A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2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F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D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0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5A7A7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0ED18" w:rsidR="009A6C64" w:rsidRPr="00730585" w:rsidRDefault="00D6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30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7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D0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8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2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D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4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5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A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0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C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0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FCD" w:rsidRPr="00B537C7" w:rsidRDefault="00D63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165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FC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