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0BE2E" w:rsidR="00C34772" w:rsidRPr="0026421F" w:rsidRDefault="007D5A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5EDD5" w:rsidR="00C34772" w:rsidRPr="00D339A1" w:rsidRDefault="007D5A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4A85C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E0DB1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130CB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DA165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D79FC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1015C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7D4B7" w:rsidR="002A7340" w:rsidRPr="00CD56BA" w:rsidRDefault="007D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C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B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D0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2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3C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7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03869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17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8D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28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AF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1E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CD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0E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A7AC2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A4779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B2211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55D50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B36F3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C1D0F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8C879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43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4B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6C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98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7E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37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FA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E7294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7A43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219D0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C05D9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6891C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FAE53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C3F7C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E7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C2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53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96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6D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FA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C4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D5A32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06712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8EC16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46644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E84C0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F4702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D8BA7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9F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EE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5D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42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7A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40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35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03981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26FF5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F0A09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D85CC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A4C3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372EB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41A54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AC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DE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0B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2C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AA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C7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30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9A29B" w:rsidR="009A6C64" w:rsidRPr="00730585" w:rsidRDefault="007D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9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3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6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F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BB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7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FE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D3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2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F9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9FC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5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CF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A05" w:rsidRPr="00B537C7" w:rsidRDefault="007D5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9255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A0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