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E660B" w:rsidR="00C34772" w:rsidRPr="0026421F" w:rsidRDefault="001529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6A01D" w:rsidR="00C34772" w:rsidRPr="00D339A1" w:rsidRDefault="001529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625EC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8FBEB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6D236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20EAA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40673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58023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F2A263" w:rsidR="002A7340" w:rsidRPr="00CD56BA" w:rsidRDefault="00152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D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DD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D0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FB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6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F1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BADC7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8B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50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3A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49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8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15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68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92B0F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6EA58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3B11C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21CD9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8D870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F75C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F82F1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5A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8F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E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99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43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5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F2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8E99B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B81BD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73DDC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23B2C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B4CD2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2E677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65468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6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CF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D0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4D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E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05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10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AF248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7257F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BDA76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0A6A6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2E13B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BC43C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13FEB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D9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66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8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5F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76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41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DF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C42DE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C7303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CFA25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E649E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994CD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FB0DE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534E8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E1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52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52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6B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E4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1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B5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43F99" w:rsidR="009A6C64" w:rsidRPr="00730585" w:rsidRDefault="00152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CE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E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AD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17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6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D3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38A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A3E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B7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B0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86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38F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A94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2974" w:rsidRPr="00B537C7" w:rsidRDefault="00152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50B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9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