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C3155" w:rsidR="00C34772" w:rsidRPr="0026421F" w:rsidRDefault="009103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234FF" w:rsidR="00C34772" w:rsidRPr="00D339A1" w:rsidRDefault="009103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5B08A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2E712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A1039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7216B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235B1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59FFB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B75BF6" w:rsidR="002A7340" w:rsidRPr="00CD56BA" w:rsidRDefault="009103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D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1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3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91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4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5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54676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07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D3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76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4C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A6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D4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CF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668FC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8CA2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04136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D6F32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9CDC8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4A23F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D3C2C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66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60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2A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F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84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0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A1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ADEA7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52683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5B714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9E24B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B800E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DE3C0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11880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C6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33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D5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B0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C6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6E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5B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62A7A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F87E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F6344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927A7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08B36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4FBEC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E7B81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8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8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FE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32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94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17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4C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32D2A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1C847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2FDE5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B48CE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3A0EF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F617C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A6BAF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85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D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30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4D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1D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B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21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483D6" w:rsidR="009A6C64" w:rsidRPr="00730585" w:rsidRDefault="0091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EE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6E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6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CA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DD1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AA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E28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BFC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5A1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EC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4EF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7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19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362" w:rsidRPr="00B537C7" w:rsidRDefault="00910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BB2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36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