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E5F01" w:rsidR="00C34772" w:rsidRPr="0026421F" w:rsidRDefault="000E1A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528B7" w:rsidR="00C34772" w:rsidRPr="00D339A1" w:rsidRDefault="000E1A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FE1D5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D275E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06FE8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8C6F8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E72CD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925EA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D19CF" w:rsidR="002A7340" w:rsidRPr="00CD56BA" w:rsidRDefault="000E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F8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F7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B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25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CC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0C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DD9FC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B5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2A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A9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B8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68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52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08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99629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B7970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728C0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ABF45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C41A4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0F6C5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2F0C4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26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EA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32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89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F2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7B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B6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A82A2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AEB6B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7CAEE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E840E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78BB7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E42BF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B5C11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24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63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0C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CC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7E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37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7E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86813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F87E0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8F0C7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99F6A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2EAFF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8F0F3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BBA51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D9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C4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9B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57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E2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09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79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7C31D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C30D9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AEED1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2FBB7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89712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905F6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BC796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4F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AF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88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F9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85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69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48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4DD35" w:rsidR="009A6C64" w:rsidRPr="00730585" w:rsidRDefault="000E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27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E2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39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1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E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42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73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D3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6A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E7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5D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B8D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5C3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A45" w:rsidRPr="00B537C7" w:rsidRDefault="000E1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397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A4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