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8963DD" w:rsidR="00C34772" w:rsidRPr="0026421F" w:rsidRDefault="008144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EB96D" w:rsidR="00C34772" w:rsidRPr="00D339A1" w:rsidRDefault="008144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9C2BD" w:rsidR="002A7340" w:rsidRPr="00CD56BA" w:rsidRDefault="00814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AAF89" w:rsidR="002A7340" w:rsidRPr="00CD56BA" w:rsidRDefault="00814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BA7DC" w:rsidR="002A7340" w:rsidRPr="00CD56BA" w:rsidRDefault="00814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31588" w:rsidR="002A7340" w:rsidRPr="00CD56BA" w:rsidRDefault="00814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3E71D" w:rsidR="002A7340" w:rsidRPr="00CD56BA" w:rsidRDefault="00814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C4ED3" w:rsidR="002A7340" w:rsidRPr="00CD56BA" w:rsidRDefault="00814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B3A994" w:rsidR="002A7340" w:rsidRPr="00CD56BA" w:rsidRDefault="00814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8B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6D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00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3F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E9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48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E1B72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56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25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42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76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21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35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2F275" w:rsidR="001835FB" w:rsidRPr="006D22CC" w:rsidRDefault="008144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18AF6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F6389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3058B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69D22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D950F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D6E6E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AD61F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CD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A5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89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70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C1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23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51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648B6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1C259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EA5C0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C6B94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D5810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854A0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108CB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01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9D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97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7F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80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36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B1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F79CC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27A62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E8236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A76CB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3E0F9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603FB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014EB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03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DB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5F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C0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AB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37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F5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F41B1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B6B7B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3DCBF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5D4BC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A94D8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05E53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BD2E8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7F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71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86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ED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D1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F4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6E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22C52E" w:rsidR="009A6C64" w:rsidRPr="00730585" w:rsidRDefault="0081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A2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CAA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EF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3E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2E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B0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F34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7E9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711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8EA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C11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E3F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F28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4404" w:rsidRPr="00B537C7" w:rsidRDefault="00814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893E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40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