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39FE" w:rsidR="0061148E" w:rsidRPr="00C61931" w:rsidRDefault="00546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0B76" w:rsidR="0061148E" w:rsidRPr="00C61931" w:rsidRDefault="00546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2FFD4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4E1F7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4EC66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869C0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F0D2E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A724A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71276" w:rsidR="00B87ED3" w:rsidRPr="00944D28" w:rsidRDefault="0054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4E7BB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18782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E3DF3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9640F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300C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70F45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7FBAF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0B68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B23C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2D43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099F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F48DF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5DC64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3924D" w:rsidR="00B87ED3" w:rsidRPr="00944D28" w:rsidRDefault="0054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E5A5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8E1D2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DFE4C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2E26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24DF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CC341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38A31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8DD2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4DFC5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FA7C0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E78F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FE20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93FA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3AADE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08364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9F954" w:rsidR="00B87ED3" w:rsidRPr="00944D28" w:rsidRDefault="0054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8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D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0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C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A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