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027C" w:rsidR="0061148E" w:rsidRPr="00C61931" w:rsidRDefault="00293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8EC6" w:rsidR="0061148E" w:rsidRPr="00C61931" w:rsidRDefault="00293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69804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C830F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C9947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939BF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D622E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393EE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14488" w:rsidR="00B87ED3" w:rsidRPr="00944D28" w:rsidRDefault="00293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0871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0D7AF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4E0A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D09A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29473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7DA4B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51BE1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4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63319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6DA5D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0DD2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40B55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FDFF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732E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109D2" w:rsidR="00B87ED3" w:rsidRPr="00944D28" w:rsidRDefault="00293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32673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0A85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EB8B8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0046E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7662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FDDD9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6F19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AA122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7F00A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97845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B5F0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F0D9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FB82F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E196C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D5B7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96E1" w:rsidR="00B87ED3" w:rsidRPr="00944D28" w:rsidRDefault="00293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6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0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