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6CDC" w:rsidR="0061148E" w:rsidRPr="00C61931" w:rsidRDefault="000570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200E" w:rsidR="0061148E" w:rsidRPr="00C61931" w:rsidRDefault="000570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9EBDD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8D8E3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2FC22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04136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072B4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CC5E5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2CF3B" w:rsidR="00B87ED3" w:rsidRPr="00944D28" w:rsidRDefault="0005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747EA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B9CF1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CFB1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A9DBB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DA4B4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3BEF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F961D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E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A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B06E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D0FBA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3D6B8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36E58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1DB1C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7BCB3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70D7B" w:rsidR="00B87ED3" w:rsidRPr="00944D28" w:rsidRDefault="0005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481A8" w:rsidR="00B87ED3" w:rsidRPr="00944D28" w:rsidRDefault="0005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01A39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CC55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FBC12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D771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9C0F2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B53B0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0E16B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8A89" w:rsidR="00B87ED3" w:rsidRPr="00944D28" w:rsidRDefault="0005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A029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93166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CCDBD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82AB4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F11C0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55A31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B59A9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58C5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40A24" w:rsidR="00B87ED3" w:rsidRPr="00944D28" w:rsidRDefault="0005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8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B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0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C3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