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9D06" w:rsidR="0061148E" w:rsidRPr="00C61931" w:rsidRDefault="00F42A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7B77C" w:rsidR="0061148E" w:rsidRPr="00C61931" w:rsidRDefault="00F42A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6DAD4" w:rsidR="00B87ED3" w:rsidRPr="00944D28" w:rsidRDefault="00F4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A07B8" w:rsidR="00B87ED3" w:rsidRPr="00944D28" w:rsidRDefault="00F4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E49EE" w:rsidR="00B87ED3" w:rsidRPr="00944D28" w:rsidRDefault="00F4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9464B" w:rsidR="00B87ED3" w:rsidRPr="00944D28" w:rsidRDefault="00F4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FCB2E" w:rsidR="00B87ED3" w:rsidRPr="00944D28" w:rsidRDefault="00F4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1B2DD" w:rsidR="00B87ED3" w:rsidRPr="00944D28" w:rsidRDefault="00F4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5B12E" w:rsidR="00B87ED3" w:rsidRPr="00944D28" w:rsidRDefault="00F4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03BDB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EBDAA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0847B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A7B35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21501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09521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EE2B4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5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C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1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39F0E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40705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891F5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3E991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E7140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06394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74FD4" w:rsidR="00B87ED3" w:rsidRPr="00944D28" w:rsidRDefault="00F4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23F2" w:rsidR="00B87ED3" w:rsidRPr="00944D28" w:rsidRDefault="00F42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9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C6874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3BD1B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8C406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7B439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28DAF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F5C11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5D6D2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0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4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B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81ABA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4E4F6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4C9A4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F189E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09062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6D8E6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D9D96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0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8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0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EF779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29B6F" w:rsidR="00B87ED3" w:rsidRPr="00944D28" w:rsidRDefault="00F4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15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D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97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6E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30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8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E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F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6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A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