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79C8E" w:rsidR="0061148E" w:rsidRPr="00C61931" w:rsidRDefault="00112F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E2FD" w:rsidR="0061148E" w:rsidRPr="00C61931" w:rsidRDefault="00112F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95CE9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68C01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7FA7C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E3A58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61F56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2F73E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C58EE" w:rsidR="00B87ED3" w:rsidRPr="00944D28" w:rsidRDefault="0011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A1867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5C154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E948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14FDF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0AFC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17544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AF29C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4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C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E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11A0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AB09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2A1E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4E68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14744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114DB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C5903" w:rsidR="00B87ED3" w:rsidRPr="00944D28" w:rsidRDefault="0011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7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F4502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74FD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E7744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5392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F8382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1780E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74C14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84314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084FC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351DC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2937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B1C2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E5814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128FC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E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B429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ADD43" w:rsidR="00B87ED3" w:rsidRPr="00944D28" w:rsidRDefault="0011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0C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E0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9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A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C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