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2585B" w:rsidR="0061148E" w:rsidRPr="00C61931" w:rsidRDefault="002C3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3F2F" w:rsidR="0061148E" w:rsidRPr="00C61931" w:rsidRDefault="002C3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276BA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BD38C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C37F9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95FC2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79E23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7AFBD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45909" w:rsidR="00B87ED3" w:rsidRPr="00944D28" w:rsidRDefault="002C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5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0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D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2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5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81650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8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2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A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514F6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8D073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4BF86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3544B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CEB1A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AE7E4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2DA9" w:rsidR="00B87ED3" w:rsidRPr="00944D28" w:rsidRDefault="002C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AD79" w:rsidR="00B87ED3" w:rsidRPr="00944D28" w:rsidRDefault="002C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E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4D7AA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BCB72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EB4C7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6EB0A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331E2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64F77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8FDC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EAFF3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1FFDD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6A420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DC0D8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00E0D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92422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81E68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3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3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45CE8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87D15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32466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E1A9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896EF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AD014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F779F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00E75" w:rsidR="00B87ED3" w:rsidRPr="00944D28" w:rsidRDefault="002C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F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D9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4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F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F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F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7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1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9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6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1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D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34F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44C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