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0C26" w:rsidR="0061148E" w:rsidRPr="00C61931" w:rsidRDefault="00374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79EB" w:rsidR="0061148E" w:rsidRPr="00C61931" w:rsidRDefault="00374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7A31A" w:rsidR="00B87ED3" w:rsidRPr="00944D28" w:rsidRDefault="0037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CA3CF" w:rsidR="00B87ED3" w:rsidRPr="00944D28" w:rsidRDefault="0037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54D6D" w:rsidR="00B87ED3" w:rsidRPr="00944D28" w:rsidRDefault="0037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AAB18" w:rsidR="00B87ED3" w:rsidRPr="00944D28" w:rsidRDefault="0037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6D611" w:rsidR="00B87ED3" w:rsidRPr="00944D28" w:rsidRDefault="0037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424F2" w:rsidR="00B87ED3" w:rsidRPr="00944D28" w:rsidRDefault="0037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DF68D" w:rsidR="00B87ED3" w:rsidRPr="00944D28" w:rsidRDefault="00374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F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3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B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0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8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8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01E8B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F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4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A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FD16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698C4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C7CBC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D2876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BA90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44A54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C2D65" w:rsidR="00B87ED3" w:rsidRPr="00944D28" w:rsidRDefault="00374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F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00405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A11D5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E3189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0391F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6A892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F210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45480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6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A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F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E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2F62B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4624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D18A6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DB149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7B8DB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73CAA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A4575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C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7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F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1DE58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FEAA7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3E83A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2263A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0C3AE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EFD35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34F4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0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B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F6B79" w:rsidR="00B87ED3" w:rsidRPr="00944D28" w:rsidRDefault="00374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F2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8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FA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9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6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2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A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5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1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489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4A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2024-07-02T01:16:00.0000000Z</dcterms:modified>
</coreProperties>
</file>