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676E" w:rsidR="0061148E" w:rsidRPr="00C61931" w:rsidRDefault="00F75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935C" w:rsidR="0061148E" w:rsidRPr="00C61931" w:rsidRDefault="00F75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5D5ED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990C8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ED79F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E6C49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3EE66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16316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0294F" w:rsidR="00B87ED3" w:rsidRPr="00944D28" w:rsidRDefault="00F7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D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9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5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F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72DA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5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E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46DE8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2806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888BA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34E69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A690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EDA1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8710B" w:rsidR="00B87ED3" w:rsidRPr="00944D28" w:rsidRDefault="00F7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49F2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98D98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F238E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903DA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ABCB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8A9F6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D118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6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8A622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A5F85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62EA4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D2B9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B85E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1FC2B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ED6A1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6166A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BDE96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2DF92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EBCF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7F514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8BFCF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0E370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11B55" w:rsidR="00B87ED3" w:rsidRPr="00944D28" w:rsidRDefault="00F7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0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7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9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E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B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8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A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7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F58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2024-07-01T23:54:00.0000000Z</dcterms:modified>
</coreProperties>
</file>