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F70AE" w:rsidR="0061148E" w:rsidRPr="00C61931" w:rsidRDefault="00CA15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1027" w:rsidR="0061148E" w:rsidRPr="00C61931" w:rsidRDefault="00CA15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462B7" w:rsidR="00B87ED3" w:rsidRPr="00944D28" w:rsidRDefault="00CA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12D7C4" w:rsidR="00B87ED3" w:rsidRPr="00944D28" w:rsidRDefault="00CA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AE4E9" w:rsidR="00B87ED3" w:rsidRPr="00944D28" w:rsidRDefault="00CA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B9B81" w:rsidR="00B87ED3" w:rsidRPr="00944D28" w:rsidRDefault="00CA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5D6B9" w:rsidR="00B87ED3" w:rsidRPr="00944D28" w:rsidRDefault="00CA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959C7" w:rsidR="00B87ED3" w:rsidRPr="00944D28" w:rsidRDefault="00CA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F79B9" w:rsidR="00B87ED3" w:rsidRPr="00944D28" w:rsidRDefault="00CA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D5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34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A1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1F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4E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43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C7FBB" w:rsidR="00B87ED3" w:rsidRPr="00944D28" w:rsidRDefault="00CA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4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5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6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5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F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6352D" w:rsidR="00B87ED3" w:rsidRPr="00944D28" w:rsidRDefault="00CA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7189D" w:rsidR="00B87ED3" w:rsidRPr="00944D28" w:rsidRDefault="00CA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A98FD" w:rsidR="00B87ED3" w:rsidRPr="00944D28" w:rsidRDefault="00CA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406E9" w:rsidR="00B87ED3" w:rsidRPr="00944D28" w:rsidRDefault="00CA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9E892" w:rsidR="00B87ED3" w:rsidRPr="00944D28" w:rsidRDefault="00CA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77D2C" w:rsidR="00B87ED3" w:rsidRPr="00944D28" w:rsidRDefault="00CA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46E0B" w:rsidR="00B87ED3" w:rsidRPr="00944D28" w:rsidRDefault="00CA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7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B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C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9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E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F6754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43E89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F0C7D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0259C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F942E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911C6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10D6F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B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DD3A9" w:rsidR="00B87ED3" w:rsidRPr="00944D28" w:rsidRDefault="00CA1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F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B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268CA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DE6B2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0DD4D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271D0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0D1CF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BE8F3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DC91C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A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8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4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D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3EF9B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32C9E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AAC05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BBE98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699C0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FE2BF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3A857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B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5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5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A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D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68CCC" w:rsidR="00B87ED3" w:rsidRPr="00944D28" w:rsidRDefault="00CA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44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98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6E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1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E33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B5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4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E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2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7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7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155F"/>
    <w:rsid w:val="00CD78F7"/>
    <w:rsid w:val="00CE6365"/>
    <w:rsid w:val="00D1175D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2024-06-29T20:48:00.0000000Z</dcterms:modified>
</coreProperties>
</file>