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9FA2" w:rsidR="0061148E" w:rsidRPr="00944D28" w:rsidRDefault="00BC7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A4C8" w:rsidR="0061148E" w:rsidRPr="004A7085" w:rsidRDefault="00BC7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175E3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BD66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96FB7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F8502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28E54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8EE90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16F30" w:rsidR="00B87ED3" w:rsidRPr="00944D28" w:rsidRDefault="00BC7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F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6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D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3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6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6352B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9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9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E587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D03BF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FF74D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1DFAA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DAA43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33BD6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CA07" w:rsidR="00B87ED3" w:rsidRPr="00944D28" w:rsidRDefault="00BC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0423" w:rsidR="00B87ED3" w:rsidRPr="00944D28" w:rsidRDefault="00BC7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4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1C09B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D9FD4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9CB5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27695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78856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6130C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DAAE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4562E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E1700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2FBF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E72AA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F252C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CEDE9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FE10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0A517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7B78C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FC07A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B6C50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BAFC1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49B2F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3A62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7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263E3" w:rsidR="00B87ED3" w:rsidRPr="00944D28" w:rsidRDefault="00BC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E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239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9F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7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0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14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E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E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5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C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9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CE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2024-07-03T04:39:00.0000000Z</dcterms:modified>
</coreProperties>
</file>