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0550" w:rsidR="0061148E" w:rsidRPr="00944D28" w:rsidRDefault="00E52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3ED7" w:rsidR="0061148E" w:rsidRPr="004A7085" w:rsidRDefault="00E52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B156C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642F8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1DE43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86792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AB50A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14B98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4AA24" w:rsidR="00B87ED3" w:rsidRPr="00944D28" w:rsidRDefault="00E5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D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B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47FA0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0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3FACD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D01EF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5CC64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60F2A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F5632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5B70C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2FD8" w:rsidR="00B87ED3" w:rsidRPr="00944D28" w:rsidRDefault="00E5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C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69262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63FF7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F8856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B0874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1862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5D4A7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A39A9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0CB5" w:rsidR="00B87ED3" w:rsidRPr="00944D28" w:rsidRDefault="00E52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B1B4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11C3E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77416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D04E6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6F1F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605D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ADDD8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1558F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DD43A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F0B1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70179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C556B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859B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6D4CE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49FE" w:rsidR="00B87ED3" w:rsidRPr="00944D28" w:rsidRDefault="00E52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B5838" w:rsidR="00B87ED3" w:rsidRPr="00944D28" w:rsidRDefault="00E5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D3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0A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B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B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87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B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C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8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A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