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E7B7" w:rsidR="0061148E" w:rsidRPr="00944D28" w:rsidRDefault="004B6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2BD0" w:rsidR="0061148E" w:rsidRPr="004A7085" w:rsidRDefault="004B6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96826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AB8E0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A1E2D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39325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760A4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D16DA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BAF35" w:rsidR="00B87ED3" w:rsidRPr="00944D28" w:rsidRDefault="004B6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3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7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D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C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9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9E13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6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D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3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3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59737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6EC66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0BE8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9557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CFFF7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23E3B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37BEA" w:rsidR="00B87ED3" w:rsidRPr="00944D28" w:rsidRDefault="004B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6B029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35BF6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477D3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E6F76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55B6F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76CCD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70B40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7182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24A12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8E333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8587F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2192C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5CB8F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E12A9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F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45D52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C6E1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77BC1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34F07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4D491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68AAF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38E32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1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2D6EA" w:rsidR="00B87ED3" w:rsidRPr="00944D28" w:rsidRDefault="004B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8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1F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AD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B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F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F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B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A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E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B6CE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2024-07-02T17:09:00.0000000Z</dcterms:modified>
</coreProperties>
</file>