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87C22" w:rsidR="0061148E" w:rsidRPr="00944D28" w:rsidRDefault="00636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37A77" w:rsidR="0061148E" w:rsidRPr="004A7085" w:rsidRDefault="00636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EFA64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B6B7A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02E52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D83CC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B6904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7365E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BE705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DE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7B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D7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AF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29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7A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5813C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C7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0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F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3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0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B8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76C5A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E10F5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D68E9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8E5DA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4213B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56E2F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54355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4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D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E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6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B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0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39CF1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9A262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11375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13BBC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A1CE2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4DC0A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D8E64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8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7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4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38B62" w:rsidR="00B87ED3" w:rsidRPr="00944D28" w:rsidRDefault="00636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2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A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C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C6715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2134C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CC436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37BEF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B823B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4703C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EA8BA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B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B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0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6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F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B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B5F83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7BF2A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841EC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194E9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0B555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D7EAA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C51AE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B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D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5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A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9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1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6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DE8662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7B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43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C23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557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E5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E0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6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6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B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8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9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3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E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176"/>
    <w:rsid w:val="006436EF"/>
    <w:rsid w:val="00677F71"/>
    <w:rsid w:val="006B5100"/>
    <w:rsid w:val="006F12A6"/>
    <w:rsid w:val="00722AE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2024-07-03T18:06:00.0000000Z</dcterms:modified>
</coreProperties>
</file>