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9F01A" w:rsidR="0061148E" w:rsidRPr="00944D28" w:rsidRDefault="005D0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D8B7" w:rsidR="0061148E" w:rsidRPr="004A7085" w:rsidRDefault="005D0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46FD6" w:rsidR="00B87ED3" w:rsidRPr="00944D28" w:rsidRDefault="005D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16642" w:rsidR="00B87ED3" w:rsidRPr="00944D28" w:rsidRDefault="005D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5B929" w:rsidR="00B87ED3" w:rsidRPr="00944D28" w:rsidRDefault="005D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E5D7D" w:rsidR="00B87ED3" w:rsidRPr="00944D28" w:rsidRDefault="005D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C1589" w:rsidR="00B87ED3" w:rsidRPr="00944D28" w:rsidRDefault="005D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70424" w:rsidR="00B87ED3" w:rsidRPr="00944D28" w:rsidRDefault="005D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08356" w:rsidR="00B87ED3" w:rsidRPr="00944D28" w:rsidRDefault="005D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1C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62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7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99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D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EF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B3F9A" w:rsidR="00B87ED3" w:rsidRPr="00944D28" w:rsidRDefault="005D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0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3E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44281" w:rsidR="00B87ED3" w:rsidRPr="00944D28" w:rsidRDefault="005D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F1721" w:rsidR="00B87ED3" w:rsidRPr="00944D28" w:rsidRDefault="005D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23CFA" w:rsidR="00B87ED3" w:rsidRPr="00944D28" w:rsidRDefault="005D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B93BA" w:rsidR="00B87ED3" w:rsidRPr="00944D28" w:rsidRDefault="005D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56508" w:rsidR="00B87ED3" w:rsidRPr="00944D28" w:rsidRDefault="005D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5B99A" w:rsidR="00B87ED3" w:rsidRPr="00944D28" w:rsidRDefault="005D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2556F" w:rsidR="00B87ED3" w:rsidRPr="00944D28" w:rsidRDefault="005D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7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E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16A77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98EF6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6AE2E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FABFD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22984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D67BD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F3F3A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E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1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6DF54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6E47D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9D1EE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AB756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F1D64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BDE3B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F72FD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2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B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27E97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42A4A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7FE97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143E2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9CDC9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52C98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9D982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E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C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A788C" w:rsidR="00B87ED3" w:rsidRPr="00944D28" w:rsidRDefault="005D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97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59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3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7E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BD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FD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F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2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0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D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5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6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4657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