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C63A" w:rsidR="0061148E" w:rsidRPr="00944D28" w:rsidRDefault="004B4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8F1F" w:rsidR="0061148E" w:rsidRPr="004A7085" w:rsidRDefault="004B4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D5A95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BD860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5534C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B6DDC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0F675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BA57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4E6BF" w:rsidR="00B87ED3" w:rsidRPr="00944D28" w:rsidRDefault="004B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5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7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2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C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1BECF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1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F7344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7326C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66368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B49C7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F20ED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428F5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416C7" w:rsidR="00B87ED3" w:rsidRPr="00944D28" w:rsidRDefault="004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9B815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B4B82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A5FA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0F60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51E3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4C6C3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78D0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24CA" w:rsidR="00B87ED3" w:rsidRPr="00944D28" w:rsidRDefault="004B4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79EED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DDA3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1776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59E9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DECC9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4C5A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302E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6949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35C91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D69CB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CC16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07841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1881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FA84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05084" w:rsidR="00B87ED3" w:rsidRPr="00944D28" w:rsidRDefault="004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C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3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8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B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8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E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1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6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DB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