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C37E" w:rsidR="0061148E" w:rsidRPr="00944D28" w:rsidRDefault="001F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5748" w:rsidR="0061148E" w:rsidRPr="004A7085" w:rsidRDefault="001F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7D7C9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9AF9D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F629A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16CC3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8AC17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14262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401BD" w:rsidR="00B87ED3" w:rsidRPr="00944D28" w:rsidRDefault="001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4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A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A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3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74585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8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C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FD0A9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7B0DB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1844C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D9C4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AA6D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0185D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2341" w:rsidR="00B87ED3" w:rsidRPr="00944D28" w:rsidRDefault="001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8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539F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7FA7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52657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34BCA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2EBD9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242ED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F0295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24F1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0651F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ABFE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FCC1F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54198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B5514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BF47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0ED91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ECDE1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895CB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C3D15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C001D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69E5B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A60F2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8A6E2" w:rsidR="00B87ED3" w:rsidRPr="00944D28" w:rsidRDefault="001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6E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2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C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8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7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F8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A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50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