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A4DC" w:rsidR="0061148E" w:rsidRPr="000C582F" w:rsidRDefault="00167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DAC3" w:rsidR="0061148E" w:rsidRPr="000C582F" w:rsidRDefault="00167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952CA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22BEA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A535F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C1D51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97136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C5BAB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A3E5C" w:rsidR="00B87ED3" w:rsidRPr="000C582F" w:rsidRDefault="00167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4F544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6E4CC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6B09C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C6260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58502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4BE3F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A0587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4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23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C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C6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5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E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5D753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A3341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BCD8D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532FF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6294E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A804D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2B699" w:rsidR="00B87ED3" w:rsidRPr="000C582F" w:rsidRDefault="00167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6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F4EBC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C12B1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F8E02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4FE26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DBC08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BDAEB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D249E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7E130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2D19F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E9F64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2954E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B29D0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021A7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3CF64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F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69135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3A95D" w:rsidR="00B87ED3" w:rsidRPr="000C582F" w:rsidRDefault="00167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14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55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FC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23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F1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DC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2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2024-07-02T20:16:00.0000000Z</dcterms:modified>
</coreProperties>
</file>