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830C" w:rsidR="0061148E" w:rsidRPr="000C582F" w:rsidRDefault="00E51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720E" w:rsidR="0061148E" w:rsidRPr="000C582F" w:rsidRDefault="00E51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28B9E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A4E4E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DA25E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85C0E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6CCA4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FE5F5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F5657" w:rsidR="00B87ED3" w:rsidRPr="000C582F" w:rsidRDefault="00E51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31CEF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BDBD8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5204B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A3C05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F851F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B4AE0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E0110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9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E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4B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7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C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46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C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4BE6A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DE0B5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91A86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BFD03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65F4E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FB7E2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9B47B" w:rsidR="00B87ED3" w:rsidRPr="000C582F" w:rsidRDefault="00E51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9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E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48BFE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A6C36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211F1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3EA21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3B91F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2A1A5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3402B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7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9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1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1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A2CCF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F1017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E74E3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EBCB1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30927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8FD45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3B062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2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76D85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66D90" w:rsidR="00B87ED3" w:rsidRPr="000C582F" w:rsidRDefault="00E51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85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26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3D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60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E3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E511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