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5BF8" w:rsidR="0061148E" w:rsidRPr="000C582F" w:rsidRDefault="00F35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7CBA" w:rsidR="0061148E" w:rsidRPr="000C582F" w:rsidRDefault="00F35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5C1C3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75319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2B180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28CA0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1C6FB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B4E28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444C1" w:rsidR="00B87ED3" w:rsidRPr="000C582F" w:rsidRDefault="00F35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2295E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7D773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F147C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596E1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E58DB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B9A9B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1C96F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E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2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C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1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D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1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8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8434C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7E049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0652C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420FA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A1CA2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B2403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C308A" w:rsidR="00B87ED3" w:rsidRPr="000C582F" w:rsidRDefault="00F3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F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9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0E4E2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B36F8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E00A2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7ABDB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2FADF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AB12C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CBCB0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F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F04B7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7F640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A7CE1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1411B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20091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3BE32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013F9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B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96140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BCD09" w:rsidR="00B87ED3" w:rsidRPr="000C582F" w:rsidRDefault="00F3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0D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FA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D9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27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0B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1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1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