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49D5" w:rsidR="0061148E" w:rsidRPr="000C582F" w:rsidRDefault="009F0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C23AC" w:rsidR="0061148E" w:rsidRPr="000C582F" w:rsidRDefault="009F0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6530C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FF451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82B68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C5F13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CE2A8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B9223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C2AAA" w:rsidR="00B87ED3" w:rsidRPr="000C582F" w:rsidRDefault="009F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CEC66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9D666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20DA7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9CCD1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E68F9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7977A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97EB2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E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D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8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32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E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E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E4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F9C51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84FFF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0F03F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14ED1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45253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55925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67EC9" w:rsidR="00B87ED3" w:rsidRPr="000C582F" w:rsidRDefault="009F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71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5AC12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C2B15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8A670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55811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A1C8A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C180E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8AACA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A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60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3B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3FA61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C86EA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EA5AC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11147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FABC0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DD9D3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86CD8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6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18DBE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0DC7C" w:rsidR="00B87ED3" w:rsidRPr="000C582F" w:rsidRDefault="009F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3B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A6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D1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C4F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C8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7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8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9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E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A5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5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