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B691E" w:rsidR="0061148E" w:rsidRPr="000C582F" w:rsidRDefault="006C79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2FD4" w:rsidR="0061148E" w:rsidRPr="000C582F" w:rsidRDefault="006C79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F2480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33B20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307FE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EB493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E00A7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84959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F419C" w:rsidR="00B87ED3" w:rsidRPr="000C582F" w:rsidRDefault="006C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9F25C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BD04B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062F0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2154F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28F1A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DF696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73C96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F2BB7" w:rsidR="00B87ED3" w:rsidRPr="000C582F" w:rsidRDefault="006C79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27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3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9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9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67DA0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DF0E0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8A7C4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4FBFB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749B4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03A42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342B3" w:rsidR="00B87ED3" w:rsidRPr="000C582F" w:rsidRDefault="006C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41EF3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FA524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8ECE7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2610C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2133D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2EC95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B7120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1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D7A1" w:rsidR="00B87ED3" w:rsidRPr="000C582F" w:rsidRDefault="006C79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3251F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C44DF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83831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10C5B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8AB62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564A0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724C8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89E93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B92CC" w:rsidR="00B87ED3" w:rsidRPr="000C582F" w:rsidRDefault="006C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7D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17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92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F1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A5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C79D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2024-06-28T03:17:00.0000000Z</dcterms:modified>
</coreProperties>
</file>