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A94D" w:rsidR="0061148E" w:rsidRPr="00812946" w:rsidRDefault="00967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0C90" w:rsidR="0061148E" w:rsidRPr="00812946" w:rsidRDefault="00967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0E697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4E7B9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D8E64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6ED3E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B2EEA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FB17B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50B60" w:rsidR="00673BC7" w:rsidRPr="00812946" w:rsidRDefault="00967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4C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1B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FB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5E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01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B7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28679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5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7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AC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6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A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1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9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CA2CD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E6225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2DC32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B9885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1887D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375F3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B07D9" w:rsidR="00B87ED3" w:rsidRPr="00812946" w:rsidRDefault="00967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A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1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4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1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1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9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99E0E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6DC9E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9D9FB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77503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ECC53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855EB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8BB59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3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0D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3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FC1A5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67199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25B0C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5CAB5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2B3BD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88DD3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DD0E8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B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D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8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C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3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67C49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E485C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304A3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FCA3B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FC6AC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6F723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6BEAA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B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D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A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2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58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A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76247E" w:rsidR="00B87ED3" w:rsidRPr="00812946" w:rsidRDefault="00967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736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4C6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99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45E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43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259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2C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A4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A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A1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C3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9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8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590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741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2024-07-02T16:35:00.0000000Z</dcterms:modified>
</coreProperties>
</file>