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53552" w:rsidR="0061148E" w:rsidRPr="00812946" w:rsidRDefault="00972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E5B5" w:rsidR="0061148E" w:rsidRPr="00812946" w:rsidRDefault="00972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D3687" w:rsidR="00673BC7" w:rsidRPr="00812946" w:rsidRDefault="0097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9CEE9" w:rsidR="00673BC7" w:rsidRPr="00812946" w:rsidRDefault="0097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6A683" w:rsidR="00673BC7" w:rsidRPr="00812946" w:rsidRDefault="0097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BC5A4" w:rsidR="00673BC7" w:rsidRPr="00812946" w:rsidRDefault="0097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D0CF0" w:rsidR="00673BC7" w:rsidRPr="00812946" w:rsidRDefault="0097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4CC98" w:rsidR="00673BC7" w:rsidRPr="00812946" w:rsidRDefault="0097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2399A" w:rsidR="00673BC7" w:rsidRPr="00812946" w:rsidRDefault="0097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C0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9EB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F3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E00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5A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C61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4307A" w:rsidR="00B87ED3" w:rsidRPr="00812946" w:rsidRDefault="0097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21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F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0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B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0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3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8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AE364" w:rsidR="00B87ED3" w:rsidRPr="00812946" w:rsidRDefault="0097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49933" w:rsidR="00B87ED3" w:rsidRPr="00812946" w:rsidRDefault="0097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97B61" w:rsidR="00B87ED3" w:rsidRPr="00812946" w:rsidRDefault="0097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E19DB" w:rsidR="00B87ED3" w:rsidRPr="00812946" w:rsidRDefault="0097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28A55" w:rsidR="00B87ED3" w:rsidRPr="00812946" w:rsidRDefault="0097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81181" w:rsidR="00B87ED3" w:rsidRPr="00812946" w:rsidRDefault="0097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1E100" w:rsidR="00B87ED3" w:rsidRPr="00812946" w:rsidRDefault="0097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7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2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F0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C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9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9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DE8B4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B983F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3A0C9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ECF20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3B7C1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FA84F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4B55B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51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A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C0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0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D3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C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4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812AE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14249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A9087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2D8ED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BB068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3A90B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5DE9C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A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8E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74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F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4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8E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E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AA326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D3661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D1DDE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36F77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CF393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59567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06AB5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1F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1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FB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E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3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7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8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CFD055" w:rsidR="00B87ED3" w:rsidRPr="00812946" w:rsidRDefault="0097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AE0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47F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6B7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4DD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754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8542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83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FE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51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73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7F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1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2D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2CC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282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2024-07-01T19:47:00.0000000Z</dcterms:modified>
</coreProperties>
</file>