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7F5B" w:rsidR="0061148E" w:rsidRPr="00812946" w:rsidRDefault="00862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AE370" w:rsidR="0061148E" w:rsidRPr="00812946" w:rsidRDefault="00862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88486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D3958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90115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8F4DF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E70D6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D92EB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CC2A2" w:rsidR="00673BC7" w:rsidRPr="00812946" w:rsidRDefault="008626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3F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D8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9A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0E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15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D98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A3BEB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1E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0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C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0F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6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1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9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03DEC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BE568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2E64B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86BE0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AE639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249C2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B29B5" w:rsidR="00B87ED3" w:rsidRPr="00812946" w:rsidRDefault="00862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47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A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B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1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E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7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C0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E814F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5B6A5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1361E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4BA30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FB12C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6E97F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1F1BC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3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A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E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8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D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5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9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FB848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B4BA8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9339C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59EFF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61EE3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DE243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268D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D8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2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A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6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BE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D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A5D4B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1F54D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92CFD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7A1A3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85FE4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D8A3D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23D59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B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B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B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E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4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E239DD" w:rsidR="00B87ED3" w:rsidRPr="00812946" w:rsidRDefault="00862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B2A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7B1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9EA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A5A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43A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BDC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2B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73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58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96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87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E9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8C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2B2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268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2024-06-29T22:08:00.0000000Z</dcterms:modified>
</coreProperties>
</file>