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D8FC" w:rsidR="0061148E" w:rsidRPr="00812946" w:rsidRDefault="006A56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14CC" w:rsidR="0061148E" w:rsidRPr="00812946" w:rsidRDefault="006A56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5D16F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4707D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7C8BA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A40D1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3D3D0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5726F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B6029" w:rsidR="00673BC7" w:rsidRPr="00812946" w:rsidRDefault="006A56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3B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DF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E2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6D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7F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79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6CF8C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A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E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1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0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EA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2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E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248D0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827B7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3A524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1E6B7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7D6DB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FF0F5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99A57" w:rsidR="00B87ED3" w:rsidRPr="00812946" w:rsidRDefault="006A5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1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8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3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D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A6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D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9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77C1B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B1AE7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9C2A1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C75F7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30E2A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25C80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0A052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E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1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7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6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5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2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338E5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64F21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29D21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21D47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80A9A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8224E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88233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9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E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0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9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D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B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C10A2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DB753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047A4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16375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9B7BC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0CB19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3F9E0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C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4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16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A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5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46E18A" w:rsidR="00B87ED3" w:rsidRPr="00812946" w:rsidRDefault="006A5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59A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084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048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400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A9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07E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72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17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4E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1D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14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F4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4A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1B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63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