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3B39" w:rsidR="0061148E" w:rsidRPr="00944D28" w:rsidRDefault="005A0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3EEF" w:rsidR="0061148E" w:rsidRPr="004A7085" w:rsidRDefault="005A0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676A3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63878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757DD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485BD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494A1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96AFA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153F1" w:rsidR="00A67F55" w:rsidRPr="00944D28" w:rsidRDefault="005A0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78882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00791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30B2F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048A5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4A988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EDB6E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2CBF5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FC56" w:rsidR="00B87ED3" w:rsidRPr="00944D28" w:rsidRDefault="005A0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7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3DE10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A6981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DBC2E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63906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8AE03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B47FE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E1248" w:rsidR="00B87ED3" w:rsidRPr="00944D28" w:rsidRDefault="005A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A032B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A4AE1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1717F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1B82D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C892B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B7373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7D179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ABCCC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F766F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80CF5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05D11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ABEE0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3B266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04840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F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8C4B3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5DD0D" w:rsidR="00B87ED3" w:rsidRPr="00944D28" w:rsidRDefault="005A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C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0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A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0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0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F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22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