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F375" w:rsidR="0061148E" w:rsidRPr="00944D28" w:rsidRDefault="00CB5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D2BB" w:rsidR="0061148E" w:rsidRPr="004A7085" w:rsidRDefault="00CB5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785AE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BD965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B4269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D0BCA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4A3A2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4FE6C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A8E34" w:rsidR="00A67F55" w:rsidRPr="00944D28" w:rsidRDefault="00CB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BD8C6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F0364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10ACD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3CB83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0B959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E2143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5673E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A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91D1C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B022E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22EB0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74177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26714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97653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2D685" w:rsidR="00B87ED3" w:rsidRPr="00944D28" w:rsidRDefault="00C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74633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07F42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9F1BD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B4BF0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B3027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7CB1C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8E819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F8F81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CE4CE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D00B6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2B2A1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4D505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6080D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BD710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602C3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AAF6C" w:rsidR="00B87ED3" w:rsidRPr="00944D28" w:rsidRDefault="00C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1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E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9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8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1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3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82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