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9FC5" w:rsidR="0061148E" w:rsidRPr="00944D28" w:rsidRDefault="00190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AB51" w:rsidR="0061148E" w:rsidRPr="004A7085" w:rsidRDefault="00190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823CD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83BD3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60B4D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B8F25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AE4B2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ADCBA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223B7" w:rsidR="00A67F55" w:rsidRPr="00944D28" w:rsidRDefault="00190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3A375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C9D12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760AB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3CD07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E4FA4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B2B0C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29BB5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2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FB54A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9A3FC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CC7BC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F3695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6B49E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14DE9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40DD9" w:rsidR="00B87ED3" w:rsidRPr="00944D28" w:rsidRDefault="0019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F42FF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93804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FD67E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9FCAF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3A0C5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66EEE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2163C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39D58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F2DC5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AC059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0D372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7E52D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F153F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E2736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645D6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3649B" w:rsidR="00B87ED3" w:rsidRPr="00944D28" w:rsidRDefault="0019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4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6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8B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90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7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7B4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