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49466" w:rsidR="0061148E" w:rsidRPr="00944D28" w:rsidRDefault="00A52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633EB" w:rsidR="0061148E" w:rsidRPr="004A7085" w:rsidRDefault="00A52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8A157" w:rsidR="00A67F55" w:rsidRPr="00944D28" w:rsidRDefault="00A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A3E7A" w:rsidR="00A67F55" w:rsidRPr="00944D28" w:rsidRDefault="00A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6A9AC" w:rsidR="00A67F55" w:rsidRPr="00944D28" w:rsidRDefault="00A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18F35" w:rsidR="00A67F55" w:rsidRPr="00944D28" w:rsidRDefault="00A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FF3E6" w:rsidR="00A67F55" w:rsidRPr="00944D28" w:rsidRDefault="00A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B2839" w:rsidR="00A67F55" w:rsidRPr="00944D28" w:rsidRDefault="00A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9E3CD" w:rsidR="00A67F55" w:rsidRPr="00944D28" w:rsidRDefault="00A5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1FC1F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EE742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69DD9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16187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9ECB5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D2D1B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FB39C6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A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7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A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8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6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25DC6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5F983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74AB08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F04C5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F5032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AFEB1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A142C" w:rsidR="00B87ED3" w:rsidRPr="00944D28" w:rsidRDefault="00A5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4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1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4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4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3123D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BAAEA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0795E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020E6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7DBA8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3723C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7B74C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F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8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C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2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2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F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8D54E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1E2DF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20625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869F7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37E5B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BAAA6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607BF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B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9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2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3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5776D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E309F" w:rsidR="00B87ED3" w:rsidRPr="00944D28" w:rsidRDefault="00A5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D3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C3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63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51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7D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3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B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B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C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F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A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1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9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C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