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9C19" w:rsidR="0061148E" w:rsidRPr="00944D28" w:rsidRDefault="000E6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F304" w:rsidR="0061148E" w:rsidRPr="004A7085" w:rsidRDefault="000E6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581FB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F7D85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259C9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73492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E14B6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245AF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19025" w:rsidR="00AC6230" w:rsidRPr="00944D28" w:rsidRDefault="000E61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C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A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B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6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9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2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B3EDC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8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4157A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118B7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27296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67ABC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B0E12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EA493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9C240" w:rsidR="00B87ED3" w:rsidRPr="00944D28" w:rsidRDefault="000E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F5852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1EF2C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34C09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FD160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C6025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E5931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8AC82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A3B7C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1CE62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58463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7B891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91C24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B676E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BF799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AE660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4DD04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5F797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83E04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0D2C1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D6154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28CA8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4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52F18E" w:rsidR="00B87ED3" w:rsidRPr="00944D28" w:rsidRDefault="000E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BE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4B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38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12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5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3F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9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5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8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0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18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707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