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2EED" w:rsidR="0061148E" w:rsidRPr="008F69F5" w:rsidRDefault="00845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4EA2" w:rsidR="0061148E" w:rsidRPr="008F69F5" w:rsidRDefault="00845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8B814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0B060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13613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47BBE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FA978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99ABE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A596A" w:rsidR="00B87ED3" w:rsidRPr="008F69F5" w:rsidRDefault="0084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C761F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5A366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D2888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D4256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DDB4D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CEAEA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FF01F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DC4A3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32F74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724C4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CA182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52C3C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B997D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48A8D" w:rsidR="00B87ED3" w:rsidRPr="008F69F5" w:rsidRDefault="0084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E4E9" w:rsidR="00B87ED3" w:rsidRPr="00944D28" w:rsidRDefault="0084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620A5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B31E8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9C6AB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86687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DD3BE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21684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D5B97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F4DCB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31644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F9A15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9A037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D8A51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8B617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FAF51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E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BC514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A681A" w:rsidR="00B87ED3" w:rsidRPr="008F69F5" w:rsidRDefault="0084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EB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BB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95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BC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99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8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B0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