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E332" w:rsidR="0061148E" w:rsidRPr="008F69F5" w:rsidRDefault="002935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3FC2" w:rsidR="0061148E" w:rsidRPr="008F69F5" w:rsidRDefault="002935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12C47" w:rsidR="00B87ED3" w:rsidRPr="008F69F5" w:rsidRDefault="0029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28C2DD" w:rsidR="00B87ED3" w:rsidRPr="008F69F5" w:rsidRDefault="0029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87A50" w:rsidR="00B87ED3" w:rsidRPr="008F69F5" w:rsidRDefault="0029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CE686B" w:rsidR="00B87ED3" w:rsidRPr="008F69F5" w:rsidRDefault="0029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729C1" w:rsidR="00B87ED3" w:rsidRPr="008F69F5" w:rsidRDefault="0029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3B67A" w:rsidR="00B87ED3" w:rsidRPr="008F69F5" w:rsidRDefault="0029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DB810" w:rsidR="00B87ED3" w:rsidRPr="008F69F5" w:rsidRDefault="00293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61665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AF8BA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45B94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4BDDD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D0D58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22F27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FDE27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6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A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4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5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7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4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B06E8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1A780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E929B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B7CA0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339EA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C6BEC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83CE0" w:rsidR="00B87ED3" w:rsidRPr="008F69F5" w:rsidRDefault="00293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B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8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1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5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EAAD1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42E8E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02159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1B4DB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6BC6E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8C720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114BE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A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C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4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B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5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9318A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35D02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95FFA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427F4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68453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1409B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C6E32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E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3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8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22B99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4C55C" w:rsidR="00B87ED3" w:rsidRPr="008F69F5" w:rsidRDefault="00293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BC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0F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61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8F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6E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F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4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4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6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B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B2217"/>
    <w:rsid w:val="001D5720"/>
    <w:rsid w:val="0029355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2024-07-01T09:23:00.0000000Z</dcterms:modified>
</coreProperties>
</file>