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B3B87" w:rsidR="0061148E" w:rsidRPr="008F69F5" w:rsidRDefault="00011C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D8E5B" w:rsidR="0061148E" w:rsidRPr="008F69F5" w:rsidRDefault="00011C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384F7" w:rsidR="00B87ED3" w:rsidRPr="008F69F5" w:rsidRDefault="00011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DC1DA" w:rsidR="00B87ED3" w:rsidRPr="008F69F5" w:rsidRDefault="00011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EADEC" w:rsidR="00B87ED3" w:rsidRPr="008F69F5" w:rsidRDefault="00011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C31DF" w:rsidR="00B87ED3" w:rsidRPr="008F69F5" w:rsidRDefault="00011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318AF" w:rsidR="00B87ED3" w:rsidRPr="008F69F5" w:rsidRDefault="00011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7B7A4" w:rsidR="00B87ED3" w:rsidRPr="008F69F5" w:rsidRDefault="00011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F0382" w:rsidR="00B87ED3" w:rsidRPr="008F69F5" w:rsidRDefault="00011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66D9C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DA731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5A7B4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51EA8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5E644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CB474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5641A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4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5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F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DF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ABDD5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8A1FA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251E27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2240E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4CB04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85D1C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2E3E4" w:rsidR="00B87ED3" w:rsidRPr="008F69F5" w:rsidRDefault="00011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2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8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08370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5B565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C9414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A9E95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B28B0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70EE49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81B16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4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3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2F68C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CD088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B65F3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F9A86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D08A5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3538F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B01FCC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8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3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7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27609" w:rsidR="00B87ED3" w:rsidRPr="00944D28" w:rsidRDefault="0001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C15C6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B22E2" w:rsidR="00B87ED3" w:rsidRPr="008F69F5" w:rsidRDefault="00011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182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66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6A8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78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AF5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7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EC"/>
    <w:rsid w:val="0001589F"/>
    <w:rsid w:val="00081285"/>
    <w:rsid w:val="000B2217"/>
    <w:rsid w:val="001D5720"/>
    <w:rsid w:val="001D731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2024-06-30T23:05:00.0000000Z</dcterms:modified>
</coreProperties>
</file>