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64B6E" w:rsidR="0061148E" w:rsidRPr="008F69F5" w:rsidRDefault="00DA6F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D87A2" w:rsidR="0061148E" w:rsidRPr="008F69F5" w:rsidRDefault="00DA6F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FFE5D" w:rsidR="00B87ED3" w:rsidRPr="008F69F5" w:rsidRDefault="00DA6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3D846A" w:rsidR="00B87ED3" w:rsidRPr="008F69F5" w:rsidRDefault="00DA6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C8F6A" w:rsidR="00B87ED3" w:rsidRPr="008F69F5" w:rsidRDefault="00DA6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5B925" w:rsidR="00B87ED3" w:rsidRPr="008F69F5" w:rsidRDefault="00DA6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A6972" w:rsidR="00B87ED3" w:rsidRPr="008F69F5" w:rsidRDefault="00DA6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01188" w:rsidR="00B87ED3" w:rsidRPr="008F69F5" w:rsidRDefault="00DA6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6D2DCC" w:rsidR="00B87ED3" w:rsidRPr="008F69F5" w:rsidRDefault="00DA6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582E0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7CB41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30158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30935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CEB2D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E3DC8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986A2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A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80E53" w:rsidR="00B87ED3" w:rsidRPr="00944D28" w:rsidRDefault="00DA6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7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6F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4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EA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E2EE04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D648C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B4357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385374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47738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87500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A21C9" w:rsidR="00B87ED3" w:rsidRPr="008F69F5" w:rsidRDefault="00DA6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1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6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E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D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F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D3933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0E388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7CB6A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E8E03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22303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C141A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191ED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8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5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3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6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B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8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A1104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85E34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018FF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97B17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E325A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7B5EB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964A5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B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2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B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4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E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A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7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9A7EC1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2138A" w:rsidR="00B87ED3" w:rsidRPr="008F69F5" w:rsidRDefault="00DA6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D1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0DC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DF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41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E4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D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4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3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A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D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E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E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FB1"/>
    <w:rsid w:val="00DF2D0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2024-06-30T19:40:00.0000000Z</dcterms:modified>
</coreProperties>
</file>