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6C3D" w:rsidR="0061148E" w:rsidRPr="008F69F5" w:rsidRDefault="00172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C9EB" w:rsidR="0061148E" w:rsidRPr="008F69F5" w:rsidRDefault="00172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EF762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020DD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C7B1E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C1B1A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E67B7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672B3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3EDD0" w:rsidR="00B87ED3" w:rsidRPr="008F69F5" w:rsidRDefault="0017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67B84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2B95D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BF59E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ED25C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32F4F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06267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4ED83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9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C7F42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B3B03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874D9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0016A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304CB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F9FEF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E2CC1" w:rsidR="00B87ED3" w:rsidRPr="008F69F5" w:rsidRDefault="0017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A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8CB8" w:rsidR="00B87ED3" w:rsidRPr="00944D28" w:rsidRDefault="00172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3955C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6CAB6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1BAA7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8D2AE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345DF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FD485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938A3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DF36C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91857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523E7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05A9E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BB588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C3114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14493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C236F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3042D" w:rsidR="00B87ED3" w:rsidRPr="008F69F5" w:rsidRDefault="0017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39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5D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83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0D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85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7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B1F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2024-06-29T05:19:00.0000000Z</dcterms:modified>
</coreProperties>
</file>