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7216" w:rsidR="0061148E" w:rsidRPr="008F69F5" w:rsidRDefault="000723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CA17" w:rsidR="0061148E" w:rsidRPr="008F69F5" w:rsidRDefault="000723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76594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F7F58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A016E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50AA5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25E53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58F11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D92AD" w:rsidR="00B87ED3" w:rsidRPr="008F69F5" w:rsidRDefault="000723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4F814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755CF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5746E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A1F47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5EAC7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03220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9BBFF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FD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57FE5" w:rsidR="00B87ED3" w:rsidRPr="00944D28" w:rsidRDefault="00072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B069C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967CD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D3CDD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51F84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6DBDCB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5EA56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95E55" w:rsidR="00B87ED3" w:rsidRPr="008F69F5" w:rsidRDefault="000723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6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CD15B8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8D7D5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50386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8FAAE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42F3A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0BD172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46FEC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7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4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737C5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66C77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99EA7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2E2E4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EA32C5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72793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CE4375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6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3225F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E1E4A" w:rsidR="00B87ED3" w:rsidRPr="008F69F5" w:rsidRDefault="000723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AF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371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8660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6A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C1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A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9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2024-06-28T14:40:00.0000000Z</dcterms:modified>
</coreProperties>
</file>