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66DBB" w:rsidR="0061148E" w:rsidRPr="008F69F5" w:rsidRDefault="00B47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18D3" w:rsidR="0061148E" w:rsidRPr="008F69F5" w:rsidRDefault="00B47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A1DE2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9FA3B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512C7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2E445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CD016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95904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9A105" w:rsidR="00B87ED3" w:rsidRPr="008F69F5" w:rsidRDefault="00B4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D6F25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FAC80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916AB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15E7B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36E4E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E2940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F8B1A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4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7A5F9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67A6A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BC6FD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825D8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1FFDB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42CFA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6A0CA" w:rsidR="00B87ED3" w:rsidRPr="008F69F5" w:rsidRDefault="00B4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7F7AD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1AD3C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AB283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BA24C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4BB7D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46DB3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F0E1D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68ACE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3DF71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AA0AF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008F9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8DCC7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413C5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A2A7F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BCEF9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5A378" w:rsidR="00B87ED3" w:rsidRPr="008F69F5" w:rsidRDefault="00B4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7A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19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78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3C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66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D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AAE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2024-06-28T23:03:00.0000000Z</dcterms:modified>
</coreProperties>
</file>