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282A" w:rsidR="0061148E" w:rsidRPr="00944D28" w:rsidRDefault="00B71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0A4B8" w:rsidR="0061148E" w:rsidRPr="004A7085" w:rsidRDefault="00B71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1B9958" w:rsidR="00E22E60" w:rsidRPr="007D5604" w:rsidRDefault="00B71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93DA79" w:rsidR="00E22E60" w:rsidRPr="007D5604" w:rsidRDefault="00B71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586395" w:rsidR="00E22E60" w:rsidRPr="007D5604" w:rsidRDefault="00B71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A083C2" w:rsidR="00E22E60" w:rsidRPr="007D5604" w:rsidRDefault="00B71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56C2EF" w:rsidR="00E22E60" w:rsidRPr="007D5604" w:rsidRDefault="00B71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BC5536" w:rsidR="00E22E60" w:rsidRPr="007D5604" w:rsidRDefault="00B71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F42F3F" w:rsidR="00E22E60" w:rsidRPr="007D5604" w:rsidRDefault="00B71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BF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78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18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4F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4E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20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F1B36" w:rsidR="00B87ED3" w:rsidRPr="007D5604" w:rsidRDefault="00B71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9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5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3B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51B3E" w:rsidR="00B87ED3" w:rsidRPr="007D5604" w:rsidRDefault="00B71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1BC4F" w:rsidR="00B87ED3" w:rsidRPr="007D5604" w:rsidRDefault="00B71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35B48" w:rsidR="00B87ED3" w:rsidRPr="007D5604" w:rsidRDefault="00B71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EDDAE" w:rsidR="00B87ED3" w:rsidRPr="007D5604" w:rsidRDefault="00B71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3D309" w:rsidR="00B87ED3" w:rsidRPr="007D5604" w:rsidRDefault="00B71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B146B" w:rsidR="00B87ED3" w:rsidRPr="007D5604" w:rsidRDefault="00B71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D15BA" w:rsidR="00B87ED3" w:rsidRPr="007D5604" w:rsidRDefault="00B71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2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1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B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7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9FA96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8CE4B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B19F7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BA684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0EB40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921CE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C16ED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E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2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2AC5A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432A0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8437B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F3DD5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8A2025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7B3EF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557E0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7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1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0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8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170A8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BE5DC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966EE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71108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F7150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A86FE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86946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5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9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344220" w:rsidR="00B87ED3" w:rsidRPr="007D5604" w:rsidRDefault="00B71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88D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68E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D32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5AA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275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0389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9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E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A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3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B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6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1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9C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1F98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2024-07-03T03:21:00.0000000Z</dcterms:modified>
</coreProperties>
</file>