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8BDD8" w:rsidR="0061148E" w:rsidRPr="00944D28" w:rsidRDefault="00AE5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C268" w:rsidR="0061148E" w:rsidRPr="004A7085" w:rsidRDefault="00AE5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4F31D8" w:rsidR="00E22E60" w:rsidRPr="007D5604" w:rsidRDefault="00AE5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15C0FC" w:rsidR="00E22E60" w:rsidRPr="007D5604" w:rsidRDefault="00AE5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80A68E" w:rsidR="00E22E60" w:rsidRPr="007D5604" w:rsidRDefault="00AE5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FAD65A" w:rsidR="00E22E60" w:rsidRPr="007D5604" w:rsidRDefault="00AE5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5E805D" w:rsidR="00E22E60" w:rsidRPr="007D5604" w:rsidRDefault="00AE5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9D1387" w:rsidR="00E22E60" w:rsidRPr="007D5604" w:rsidRDefault="00AE5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ED0319" w:rsidR="00E22E60" w:rsidRPr="007D5604" w:rsidRDefault="00AE5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FE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4B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DA5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A0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DF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4A4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0C396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6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C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0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0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8C5C0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63440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83E66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049E7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02DF3F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D3518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41A08" w:rsidR="00B87ED3" w:rsidRPr="007D5604" w:rsidRDefault="00AE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7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0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74943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DE5FA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0086B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E331C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D20D8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15ECC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C333C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988F" w:rsidR="00B87ED3" w:rsidRPr="00944D28" w:rsidRDefault="00AE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6B999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4123C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A8AAD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6B74E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F0BBD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59B45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77294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4358C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406B4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660B2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03BF4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FBA7A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8E215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83335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902034" w:rsidR="00B87ED3" w:rsidRPr="007D5604" w:rsidRDefault="00AE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47D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975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C28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0CA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5F6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BB8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0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2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6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B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9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4BB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CF6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