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E709" w:rsidR="0061148E" w:rsidRPr="00944D28" w:rsidRDefault="00030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93FA" w:rsidR="0061148E" w:rsidRPr="004A7085" w:rsidRDefault="00030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B493DC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90F49E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0D305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821EA1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F3712A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100168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B4203" w:rsidR="00E22E60" w:rsidRPr="007D5604" w:rsidRDefault="000306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DC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D5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71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EC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8A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70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19820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28110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0A3C6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C1F2C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B5281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51A75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7D797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E2AB4" w:rsidR="00B87ED3" w:rsidRPr="007D5604" w:rsidRDefault="00030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E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A716D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44F64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DF30A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351D9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7AACB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B01FA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65A27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0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5685E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5FA15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F67D7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C16AC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4BCEB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7DD65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E986B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3E9A0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F5202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41FC6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1EFBA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41738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0F32D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48F4F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793F1C" w:rsidR="00B87ED3" w:rsidRPr="007D5604" w:rsidRDefault="00030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1E5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E3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F48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671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AA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32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E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11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