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BD26" w:rsidR="0061148E" w:rsidRPr="00944D28" w:rsidRDefault="005C0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E3A7" w:rsidR="0061148E" w:rsidRPr="004A7085" w:rsidRDefault="005C0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D29E57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948813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18711D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AC5A6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EE323E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7AF448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55A292" w:rsidR="00E22E60" w:rsidRPr="007D5604" w:rsidRDefault="005C0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D6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DA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64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ED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42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C3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116C8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B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E551D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8ADD8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8AF08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0CF73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736EE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4A12C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5FF23" w:rsidR="00B87ED3" w:rsidRPr="007D5604" w:rsidRDefault="005C0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94E57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A28C2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9655F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F8F04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2C407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7D156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9493C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2BF46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F9574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1DD00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3DDF5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E6AA1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4BD3C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7A777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56424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0D290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8E27D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9AE48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444D0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1DF5C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7558C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87BC1" w:rsidR="00B87ED3" w:rsidRPr="007D5604" w:rsidRDefault="005C0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348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328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FE3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A48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E56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E87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4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4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1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C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0C5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12D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2024-07-02T03:14:00.0000000Z</dcterms:modified>
</coreProperties>
</file>