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C7B0" w:rsidR="0061148E" w:rsidRPr="00944D28" w:rsidRDefault="00A93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EA00" w:rsidR="0061148E" w:rsidRPr="004A7085" w:rsidRDefault="00A93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0B1993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DAEB24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FF703F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481788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A855C6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420194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AB74AC" w:rsidR="00E22E60" w:rsidRPr="007D5604" w:rsidRDefault="00A939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CE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2B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2F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6F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64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C3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9BE4E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1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8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8AC6D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93AD8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32A11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8B9EA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56F71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C06CB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089B7" w:rsidR="00B87ED3" w:rsidRPr="007D5604" w:rsidRDefault="00A939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D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CA428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64AB7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A48A7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52A69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0A457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E5B4E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E38EB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AC1AF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2B62B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507C6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1F7D0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88018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201E6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7E4F0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405C0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0E1B0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A9547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D5754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E422E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422BE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5995D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BE0C2F" w:rsidR="00B87ED3" w:rsidRPr="007D5604" w:rsidRDefault="00A939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128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FDC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B5A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12F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C79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C88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6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D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A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9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F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0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393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69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2024-07-01T08:21:00.0000000Z</dcterms:modified>
</coreProperties>
</file>